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Expert Analysis of the Sky Scourge Apocalypse Strategy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Three Scourges: An Individual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"Sky Scourge" series, released in the 2007 set </w:t>
      </w:r>
      <w:r w:rsidDel="00000000" w:rsidR="00000000" w:rsidRPr="00000000">
        <w:rPr>
          <w:rFonts w:ascii="Google Sans Text" w:cs="Google Sans Text" w:eastAsia="Google Sans Text" w:hAnsi="Google Sans Text"/>
          <w:i w:val="1"/>
          <w:color w:val="1b1c1d"/>
          <w:rtl w:val="0"/>
        </w:rPr>
        <w:t xml:space="preserve">Force of the Breaker</w:t>
      </w:r>
      <w:r w:rsidDel="00000000" w:rsidR="00000000" w:rsidRPr="00000000">
        <w:rPr>
          <w:rFonts w:ascii="Google Sans Text" w:cs="Google Sans Text" w:eastAsia="Google Sans Text" w:hAnsi="Google Sans Text"/>
          <w:color w:val="1b1c1d"/>
          <w:rtl w:val="0"/>
        </w:rPr>
        <w:t xml:space="preserve">, comprises three powerful monsters thematically linked by a celestial conflict between light and darkness. However, a detailed analysis of their mechanics reveals that they do not function as a cohesive, synergistic archetype. Instead, they are three distinct boss monsters with contradictory summoning conditions and strategic goals. Understanding this fundamental lack of internal synergy is the first and most crucial step in comprehending how to build a functional deck around any one of them. The series is best understood as a collection of thematic cohorts rather than a mechanically unified force, with lore suggesting they represent Heaven, Hell, and Earth.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Sky Scourge Norleras: The Apocalypse Incarnate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Sky Scourge Norleras is a Level 8 DARK Fiend-type Effect Monster with 2400 ATK and 1500 DEF.</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summoning condition is highly specific and forms the basis of its deck-building constraints: it cannot be Normal Summoned or Set and can only be Special Summoned from the hand by banishing one LIGHT Fairy-Type monster and three DARK Fiend-Type monsters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Norleras lies in its devastating ignition effect. By paying 1000 Life Points, the player can send all cards on the field and in both players' hands to the Graveyard, after which the activating player draws one card.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is one of the most powerful board wipes in the history of the game, comparable to the long-forbidden Chaos Emperor Dragon - Envoy of the End. A critical distinction is that Norleras "sends" cards to the Graveyard; it does not "destroy" them. This wording is significant as it bypasses a wide range of protection effects that only guard against destruction, such as the effect of Stardust Dragon.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result is a near-total reset of the game state, leaving the opponent with no cards on field or in hand, while the Norleras player is left with a single card in hand—an immediate and profound advantage. Its strategic role is not that of a sustained threat, but as an explosive "reset button" designed to create a simplified game state from which its controller can easily seize victory.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Sky Scourge Enrise: The Celestial Executioner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celestial counterpart to Norleras, Sky Scourge Enrise is a Level 8 LIGHT Fairy-Type Effect Monster, also with 2400 ATK and 1500 DEF.</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summoning condition is effectively the inverse of Norleras's, requiring the player to banish three LIGHT Fairy-Type monsters and one DARK Fiend-Type monster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immediately creates a conflict in deck construction; a Graveyard optimally configured to summon Norleras is inherently suboptimal for summoning Enrise, and vice versa.</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Enrise's effect provides powerful, targeted removal: once per turn, its controller can banish one face-up monster on the field. However, if this effect is activated, Enrise cannot attack during that turn.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While banishment is a potent form of non-destruction removal that can deal with many resilient monsters, the restriction on attacking makes it a slow, reactive tool. Enrise functions as a control-oriented boss monster for decks that can easily fill the Graveyard with LIGHT Fairy monsters, but its strategic goal of gradual board control is fundamentally at odds with the explosive, game-ending ambition of a Norleras-focused strategy.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Sky Scourge Invicil: The Earthen Warden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Sky Scourge Invicil is the outlier of the trio in almost every respect. It is a Level 6 EARTH Fairy-Type Effect Monster with 2200 ATK and 1600 DEF.</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summoning mechanic is entirely divorced from its brethren; the card text explicitly states, "This card cannot be Special Summoned".</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Invicil must be Tribute Summoned.</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effect is a continuous floodgate that changes based on the monster Tributed for its summon. If a LIGHT Fairy-Type monster is Tributed, Invicil negates the effects of all Spell Cards on the field. If a DARK Fiend-Type monster is Tributed, it negates the effects of all Trap Cards.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makes it a conditional and weaker version of Spell Canceller or a slightly stronger version of Jinzo.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reliance on Tribute Summoning and a specific type of tribute fodder makes it completely incompatible with the fast, Graveyard-centric combo strategies required to support Norleras or Enrise. Invicil belongs in a slower, control-oriented deck focused on Tribute Summoning, a strategy that shares no common ground with the other two Scourges.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mechanical contradictions among these three monsters are the primary reason that a "Sky Scourge" deck must, by necessity, focus on only one. The resource competition between Norleras and Enrise for Graveyard setup, combined with Invicil's entirely different summoning method, prevents them from functioning together. Of the three, Norleras possesses the most uniquely powerful and game-defining effect, making it the only one to have carved out a niche in competitive and strategic discussions. Therefore, any serious analysis of "Sky Scourge" strategy is an analysis of </w:t>
      </w:r>
      <w:r w:rsidDel="00000000" w:rsidR="00000000" w:rsidRPr="00000000">
        <w:rPr>
          <w:rFonts w:ascii="Google Sans Text" w:cs="Google Sans Text" w:eastAsia="Google Sans Text" w:hAnsi="Google Sans Text"/>
          <w:i w:val="1"/>
          <w:color w:val="1b1c1d"/>
          <w:rtl w:val="0"/>
        </w:rPr>
        <w:t xml:space="preserve">Sky Scourge Norleras</w:t>
      </w:r>
      <w:r w:rsidDel="00000000" w:rsidR="00000000" w:rsidRPr="00000000">
        <w:rPr>
          <w:rFonts w:ascii="Google Sans Text" w:cs="Google Sans Text" w:eastAsia="Google Sans Text" w:hAnsi="Google Sans Text"/>
          <w:color w:val="1b1c1d"/>
          <w:rtl w:val="0"/>
        </w:rPr>
        <w:t xml:space="preserve"> strategy.</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Summoning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Sky Scourge Norleras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Fiend/Effect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2400/1500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1 LIGHT Fairy &amp; 3 DARK Fiends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 1000 LP: Send all cards from hands &amp; fields to GY, then draw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Game State Reset / Combo Finisher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Sky Scourge Enrise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Fairy/Effect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2400/1500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3 LIGHT Fairies &amp; 1 DARK Fiend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Once per turn, banish 1 face-up monster (cannot attack that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Control /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Sky Scourge Invicil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 Fairy/Effect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2200/1600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Summon (cannot be Special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all Spells or all Traps based on Tribute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Floodgate / Control</w:t>
            </w:r>
          </w:p>
        </w:tc>
      </w:tr>
    </w:tbl>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Norleras Turbo Strategy: Engineering Oblivion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that Sky Scourge Norleras possesses the most impactful effect, dedicated strategies have evolved to leverage its power. These decks, often referred to as "Norleras Turbo," are not designed to summon Norleras through its own demanding procedure but to "cheat" its effect onto the field as quickly and consistently as possible. This approach redefines the deck's objective from a resource management game to a focused, all-in combo strategy.</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Problem with Legitimacy: Why Cheating is Better</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Attempting to summon Norleras via its printed summoning condition is fraught with inconsistency. A player must not only have Norleras in hand but also successfully mill and manage their Graveyard to contain the precise ratio of one LIGHT Fairy and three DARK Fiends.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Furthermore, the deck must also contain a viable follow-up plan to capitalize on the board wipe. Achieving all these conditions in the early turns of a duel is a significant challenge.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solution, adopted by virtually all competitive variants of the strategy, is to bypass the summoning condition entirely. The core insight is that the goal is not to summon Norleras itself, but to resolve its effect. This is achieved through the use of Phantom of Chaos, a Level 4 DARK Fiend with 0 ATK and 0 DEF.</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Its effect allows it to banish one Effect Monster from the player's Graveyard to have Phantom of Chaos's name, ATK, and effects become that of the banished monster until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Combo: Phantom of Norleras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thesis of the Norleras Turbo deck is simple and elegant: it is far more efficient to send a single copy of Sky Scourge Norleras from the deck or hand to the Graveyard, then Normal Summon Phantom of Chaos to copy its effect.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reduces a complex, multi-card setup into a straightforward two-part objective:</w:t>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Place Sky Scourge Norleras into the Graveyard.</w:t>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Summon Phantom of Chaos and activate its effect.</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Every other card in the deck is selected for its ability to facilitate one or both of these steps. The deck becomes a finely tuned machine dedicated to assembling this two-card combination on the first turn of the duel. The entire strategy hinges on the successful resolution of a Normal Summon, which is both its greatest simplicity and its most significant vulnerability. In older formats like Edison, where interaction was less prevalent, this was a formidable strategy.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However, in the modern game, which is defined by powerful hand traps that can interrupt a Normal Summon (such as Effect Veiler or Infinite Impermanence), this chokepoint becomes the deck's Achilles' heel.</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strategy's viability is thus inversely proportional to the power and prevalence of such disruption in any given format.</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Enabler's Toolkit: Searching and Milling</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execute the core combo consistently, the deck employs a suite of powerful "enabler" cards that serve to either send Norleras to the Graveyard or add Phantom of Chaos to the hand.</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Methods for Sending Norleras to the Graveyard:</w:t>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the Deck:</w:t>
      </w:r>
      <w:r w:rsidDel="00000000" w:rsidR="00000000" w:rsidRPr="00000000">
        <w:rPr>
          <w:rFonts w:ascii="Google Sans Text" w:cs="Google Sans Text" w:eastAsia="Google Sans Text" w:hAnsi="Google Sans Text"/>
          <w:color w:val="1b1c1d"/>
          <w:rtl w:val="0"/>
        </w:rPr>
        <w:t xml:space="preserve"> Foolish Burial is the most direct method.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Armageddon Knight and Dark Grepher are Warrior-type monsters that can send a DARK monster from the Deck to the Graveyard upon being summoned.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Dark Grepher is particularly valuable as it can be Special Summoned from the hand by discarding a high-level DARK monster (like Norleras itself), which accomplishes both parts of the setup while preserving the crucial Normal Summon for Phantom of Chaos.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the Hand:</w:t>
      </w:r>
      <w:r w:rsidDel="00000000" w:rsidR="00000000" w:rsidRPr="00000000">
        <w:rPr>
          <w:rFonts w:ascii="Google Sans Text" w:cs="Google Sans Text" w:eastAsia="Google Sans Text" w:hAnsi="Google Sans Text"/>
          <w:color w:val="1b1c1d"/>
          <w:rtl w:val="0"/>
        </w:rPr>
        <w:t xml:space="preserve"> Since Norleras is a Level 8 monster, the Spell Card Trade-In is a perfect fit, allowing the player to discard it to draw two new cards.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Other discard outlets like Card Destruction and Performapal Popperup serve a similar purpose of loading the Graveyard while cycling through the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Methods for Accessing Phantom of Chaos:</w:t>
      </w:r>
    </w:p>
    <w:p w:rsidR="00000000" w:rsidDel="00000000" w:rsidP="00000000" w:rsidRDefault="00000000" w:rsidRPr="00000000" w14:paraId="0000004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Direct Searching:</w:t>
      </w:r>
      <w:r w:rsidDel="00000000" w:rsidR="00000000" w:rsidRPr="00000000">
        <w:rPr>
          <w:rFonts w:ascii="Google Sans Text" w:cs="Google Sans Text" w:eastAsia="Google Sans Text" w:hAnsi="Google Sans Text"/>
          <w:color w:val="1b1c1d"/>
          <w:rtl w:val="0"/>
        </w:rPr>
        <w:t xml:space="preserve"> As Armageddon Knight and Dark Grepher are Warrior monsters, Reinforcement of the Army can search for them, initiating the combo.</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Creeping Darkness can banish two DARK monsters from the Graveyard to search for any Level 4 DARK monster, including Phantom of Chaos.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Indirect Searching:</w:t>
      </w:r>
      <w:r w:rsidDel="00000000" w:rsidR="00000000" w:rsidRPr="00000000">
        <w:rPr>
          <w:rFonts w:ascii="Google Sans Text" w:cs="Google Sans Text" w:eastAsia="Google Sans Text" w:hAnsi="Google Sans Text"/>
          <w:color w:val="1b1c1d"/>
          <w:rtl w:val="0"/>
        </w:rPr>
        <w:t xml:space="preserve"> Tour Guide From the Underworld can Special Summon Sangan from the deck. When Sangan is subsequently sent from the field to the Graveyard (for example, as Link Material), its effect can search for Phantom of Chaos due to its 0 ATK.</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Grepher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Sky Scourge Norleras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 be Special Summoned, saving the Normal Summon for Phantom of Chaos.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Armageddon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Sky Scourge Norleras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Searchable by Reinforcement of the Army.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Foolish Burial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Sky Scourge Norleras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most direct, unconditional way to send a monster from deck to GY.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Trade-In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 Send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Sky Scourge Norleras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Discards a Level 8 monster from hand to draw 2 cards.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Phantom of Chaos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Sky Scourge Norleras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Copies the name, ATK, and effects of a monster in the GY.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Reinforcement of the Army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Grepher, Armageddon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a Level 4 or lower Warrior monster.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Tour Guide From the Underworld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Sangan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Summons a Level 3 Fiend from deck, enabling Link plays to trigger Sangan.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bl>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Executing the Combo: From Setup to Victory</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theory is one part of the equation; executing the combo and, more importantly, converting the resulting advantage into a win is the practical challenge. The Norleras strategy is not just about wiping the board, but about engineering a game state where the opponent cannot recover.</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Ideal Turn 1: A Visual Combo Path</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goal is to execute its main combo on the first turn. While many card combinations can achieve this, a classic example illustrates the deck's straightforward and explosive potential.</w:t>
      </w:r>
    </w:p>
    <w:p w:rsidR="00000000" w:rsidDel="00000000" w:rsidP="00000000" w:rsidRDefault="00000000" w:rsidRPr="00000000" w14:paraId="0000007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Opening Hand:</w:t>
      </w:r>
      <w:r w:rsidDel="00000000" w:rsidR="00000000" w:rsidRPr="00000000">
        <w:rPr>
          <w:rFonts w:ascii="Google Sans Text" w:cs="Google Sans Text" w:eastAsia="Google Sans Text" w:hAnsi="Google Sans Text"/>
          <w:color w:val="1b1c1d"/>
          <w:rtl w:val="0"/>
        </w:rPr>
        <w:t xml:space="preserve"> The hand contains Dark Grepher, Sky Scourge Norleras, and Phantom of Chaos.</w:t>
      </w:r>
    </w:p>
    <w:p w:rsidR="00000000" w:rsidDel="00000000" w:rsidP="00000000" w:rsidRDefault="00000000" w:rsidRPr="00000000" w14:paraId="0000008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 Setup:</w:t>
      </w:r>
      <w:r w:rsidDel="00000000" w:rsidR="00000000" w:rsidRPr="00000000">
        <w:rPr>
          <w:rFonts w:ascii="Google Sans Text" w:cs="Google Sans Text" w:eastAsia="Google Sans Text" w:hAnsi="Google Sans Text"/>
          <w:color w:val="1b1c1d"/>
          <w:rtl w:val="0"/>
        </w:rPr>
        <w:t xml:space="preserve"> Activate the effect of Dark Grepher in hand. Discard the Level 8 Sky Scourge Norleras to Special Summon Dark Grepher to the field. The first condition—Norleras in the Graveyard—is now met.</w:t>
      </w:r>
    </w:p>
    <w:p w:rsidR="00000000" w:rsidDel="00000000" w:rsidP="00000000" w:rsidRDefault="00000000" w:rsidRPr="00000000" w14:paraId="0000008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 Execution:</w:t>
      </w:r>
      <w:r w:rsidDel="00000000" w:rsidR="00000000" w:rsidRPr="00000000">
        <w:rPr>
          <w:rFonts w:ascii="Google Sans Text" w:cs="Google Sans Text" w:eastAsia="Google Sans Text" w:hAnsi="Google Sans Text"/>
          <w:color w:val="1b1c1d"/>
          <w:rtl w:val="0"/>
        </w:rPr>
        <w:t xml:space="preserve"> Normal Summon Phantom of Chaos. Since the Special Summon of Dark Grepher did not use the Normal Summon, this action is available.</w:t>
      </w:r>
    </w:p>
    <w:p w:rsidR="00000000" w:rsidDel="00000000" w:rsidP="00000000" w:rsidRDefault="00000000" w:rsidRPr="00000000" w14:paraId="0000008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 Activation:</w:t>
      </w:r>
      <w:r w:rsidDel="00000000" w:rsidR="00000000" w:rsidRPr="00000000">
        <w:rPr>
          <w:rFonts w:ascii="Google Sans Text" w:cs="Google Sans Text" w:eastAsia="Google Sans Text" w:hAnsi="Google Sans Text"/>
          <w:color w:val="1b1c1d"/>
          <w:rtl w:val="0"/>
        </w:rPr>
        <w:t xml:space="preserve"> Activate the ignition effect of Phantom of Chaos, targeting Sky Scourge Norleras in the Graveyard. Phantom of Chaos banishes Norleras.</w:t>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4: Resolution:</w:t>
      </w:r>
      <w:r w:rsidDel="00000000" w:rsidR="00000000" w:rsidRPr="00000000">
        <w:rPr>
          <w:rFonts w:ascii="Google Sans Text" w:cs="Google Sans Text" w:eastAsia="Google Sans Text" w:hAnsi="Google Sans Text"/>
          <w:color w:val="1b1c1d"/>
          <w:rtl w:val="0"/>
        </w:rPr>
        <w:t xml:space="preserve"> Phantom of Chaos's name and effects become those of Sky Scourge Norleras. Pay 1000 Life Points to activate the copied effect. All other cards on the field (Dark Grepher) and all cards in both players' hands are sent to the Graveyard. The player then draws one new card.</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turn ends with an empty field, no cards in the opponent's hand, and one card in the Norleras player's hand.</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Post-Apocalypse: Winning from an Empty Board</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Resolving the Norleras effect creates a state of profound resource disparity, but it does not win the game on its own. The final step is to leverage this advantage before the opponent can draw into a solution. The premier follow-up tool for this strategy is The Dark Creator.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Dark Creator is a Level 8 DARK monster that can be Special Summoned from the hand when there are 5 or more DARK monsters in the Graveyard—a condition that is almost always met after the initial combo sends multiple DARK monsters to the GY. Its effect allows the player to banish one DARK monster from their Graveyard once per turn to Special Summon another DARK monster from their Graveyard.</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If the card drawn by Norleras's effect is The Dark Creator, it can be immediately summoned to begin swarming the empty field.</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An even more advanced technique involves Gold Sarcophagus. On a turn </w:t>
      </w:r>
      <w:r w:rsidDel="00000000" w:rsidR="00000000" w:rsidRPr="00000000">
        <w:rPr>
          <w:rFonts w:ascii="Google Sans Text" w:cs="Google Sans Text" w:eastAsia="Google Sans Text" w:hAnsi="Google Sans Text"/>
          <w:i w:val="1"/>
          <w:color w:val="1b1c1d"/>
          <w:rtl w:val="0"/>
        </w:rPr>
        <w:t xml:space="preserve">prior</w:t>
      </w:r>
      <w:r w:rsidDel="00000000" w:rsidR="00000000" w:rsidRPr="00000000">
        <w:rPr>
          <w:rFonts w:ascii="Google Sans Text" w:cs="Google Sans Text" w:eastAsia="Google Sans Text" w:hAnsi="Google Sans Text"/>
          <w:color w:val="1b1c1d"/>
          <w:rtl w:val="0"/>
        </w:rPr>
        <w:t xml:space="preserve"> to executing the Norleras combo, the player can activate Gold Sarcophagus to banish The Dark Creator from their deck. Two turns later, it will be added to the hand. The ideal sequence is to activate Gold Sarcophagus, pass the turn, and then on the following turn, execute the Norleras combo. After the board is wiped, The Dark Creator is added to the hand during the Standby Phase, guaranteeing a powerful follow-up to the reset and leaving the opponent with virtually no chance to recover.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concept of the "end board" is thus redefined. For most modern combo decks, the end board is a field of monsters with multiple interruptions and negations. For the Norleras deck, the end board is a </w:t>
      </w:r>
      <w:r w:rsidDel="00000000" w:rsidR="00000000" w:rsidRPr="00000000">
        <w:rPr>
          <w:rFonts w:ascii="Google Sans Text" w:cs="Google Sans Text" w:eastAsia="Google Sans Text" w:hAnsi="Google Sans Text"/>
          <w:i w:val="1"/>
          <w:color w:val="1b1c1d"/>
          <w:rtl w:val="0"/>
        </w:rPr>
        <w:t xml:space="preserve">game state</w:t>
      </w:r>
      <w:r w:rsidDel="00000000" w:rsidR="00000000" w:rsidRPr="00000000">
        <w:rPr>
          <w:rFonts w:ascii="Google Sans Text" w:cs="Google Sans Text" w:eastAsia="Google Sans Text" w:hAnsi="Google Sans Text"/>
          <w:color w:val="1b1c1d"/>
          <w:rtl w:val="0"/>
        </w:rPr>
        <w:t xml:space="preserve">: an empty field, an empty opponent's hand, and a Graveyard loaded with resources that are immediately accessible to the Norleras player. This asymmetrical advantage is the true win condition, which is then actualized by cards that can capitalize on it, such as The Dark Creator or archetypes with Graveyard-activated effects.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Archetypal Synergies: Fueling the Engine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core combo is relatively self-contained, its consistency and power are dramatically increased by incorporating synergistic archetypal "engines." These engines provide the necessary fuel—draw power, milling capability, and specific monster types—to enable the Norleras combo reliably.</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Premier Engine: Burning Abyss (BA)</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Burning Abyss archetype is widely considered the premier engine for any Norleras strategy due to its perfect alignment with the deck's needs.</w:t>
      </w:r>
    </w:p>
    <w:p w:rsidR="00000000" w:rsidDel="00000000" w:rsidP="00000000" w:rsidRDefault="00000000" w:rsidRPr="00000000" w14:paraId="0000009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Type and Attribute Synergy:</w:t>
      </w:r>
      <w:r w:rsidDel="00000000" w:rsidR="00000000" w:rsidRPr="00000000">
        <w:rPr>
          <w:rFonts w:ascii="Google Sans Text" w:cs="Google Sans Text" w:eastAsia="Google Sans Text" w:hAnsi="Google Sans Text"/>
          <w:color w:val="1b1c1d"/>
          <w:rtl w:val="0"/>
        </w:rPr>
        <w:t xml:space="preserve"> All of the Main Deck "Malebranche" monsters are Level 3 DARK Fiends.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provides an abundance of the exact monster type needed for Norleras's summoning condition and for the costs of cards like Dark Grepher.</w:t>
      </w:r>
    </w:p>
    <w:p w:rsidR="00000000" w:rsidDel="00000000" w:rsidP="00000000" w:rsidRDefault="00000000" w:rsidRPr="00000000" w14:paraId="0000009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Post-Wipe Recovery:</w:t>
      </w:r>
      <w:r w:rsidDel="00000000" w:rsidR="00000000" w:rsidRPr="00000000">
        <w:rPr>
          <w:rFonts w:ascii="Google Sans Text" w:cs="Google Sans Text" w:eastAsia="Google Sans Text" w:hAnsi="Google Sans Text"/>
          <w:color w:val="1b1c1d"/>
          <w:rtl w:val="0"/>
        </w:rPr>
        <w:t xml:space="preserve"> The defining feature of the BA monsters is that they each have an effect that triggers when sent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If Graff, Malebranche of the Burning Abyss and Cir, Malebranche of the Burning Abyss are sent from the hand to the Graveyard by Norleras's effect, their effects will trigger, allowing the player to immediately Special Summon a BA monster from the deck and another from the Graveyard, instantly rebuilding a board presence while the opponent has nothing.</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turns the seemingly symmetrical board wipe into a devastatingly one-sided play.</w:t>
      </w:r>
    </w:p>
    <w:p w:rsidR="00000000" w:rsidDel="00000000" w:rsidP="00000000" w:rsidRDefault="00000000" w:rsidRPr="00000000" w14:paraId="0000009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Access to the Legitimate Summon:</w:t>
      </w:r>
      <w:r w:rsidDel="00000000" w:rsidR="00000000" w:rsidRPr="00000000">
        <w:rPr>
          <w:rFonts w:ascii="Google Sans Text" w:cs="Google Sans Text" w:eastAsia="Google Sans Text" w:hAnsi="Google Sans Text"/>
          <w:color w:val="1b1c1d"/>
          <w:rtl w:val="0"/>
        </w:rPr>
        <w:t xml:space="preserve"> The BA engine excels at summoning multiple Level 3 monsters, allowing for easy access to the Rank 3 Xyz Monster Dante, Traveler of the Burning Abyss. Dante can then be used to summon the Rank 6 Beatrice, Lady of the Eternal. Beatrice is a LIGHT Fairy-type monster. By summoning Beatrice and then using her as Link Material for a monster like Gravity Controller, the player can place a LIGHT Fairy into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unique line of play makes the BA engine the only one that can fluidly pivot between the Phantom of Chaos strategy and a legitimate, hard-summon of Norleras.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Milling Engine: Lightsworn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Lightsworn archetype offers a different approach, focusing on high-velocity milling to rapidly fill the Graveyard.</w:t>
      </w:r>
    </w:p>
    <w:p w:rsidR="00000000" w:rsidDel="00000000" w:rsidP="00000000" w:rsidRDefault="00000000" w:rsidRPr="00000000" w14:paraId="0000009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Mechanic:</w:t>
      </w:r>
      <w:r w:rsidDel="00000000" w:rsidR="00000000" w:rsidRPr="00000000">
        <w:rPr>
          <w:rFonts w:ascii="Google Sans Text" w:cs="Google Sans Text" w:eastAsia="Google Sans Text" w:hAnsi="Google Sans Text"/>
          <w:color w:val="1b1c1d"/>
          <w:rtl w:val="0"/>
        </w:rPr>
        <w:t xml:space="preserve"> Lightsworn monsters, such as Raiden, Hand of the Lightsworn and Lyla, Lightsworn Sorceress, have effects that send multiple cards from the top of the deck to the Graveyard, either as an effect or as a cost for an effect during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powerful Spell Card Charge of the Light Brigade can send three cards to search for a Lightsworn monster.</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9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High-Risk, High-Reward:</w:t>
      </w:r>
      <w:r w:rsidDel="00000000" w:rsidR="00000000" w:rsidRPr="00000000">
        <w:rPr>
          <w:rFonts w:ascii="Google Sans Text" w:cs="Google Sans Text" w:eastAsia="Google Sans Text" w:hAnsi="Google Sans Text"/>
          <w:color w:val="1b1c1d"/>
          <w:rtl w:val="0"/>
        </w:rPr>
        <w:t xml:space="preserve"> This engine can set up the Graveyard for a Norleras play faster than any other. However, the milling is random. There is a significant risk of sending key combo pieces like Phantom of Chaos or essential Spell Cards to the Graveyard, where they cannot be used.</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makes the Lightsworn engine a "glass cannon" approach: incredibly explosive when it works, but prone to self-sabotage.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Draw Engine: Fluffal</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remarkable example of repurposing an archetype, the Fluffal engine can be integrated not for its intended Fusion Summoning strategy, but as one of the most potent draw engines available to the deck.</w:t>
      </w:r>
    </w:p>
    <w:p w:rsidR="00000000" w:rsidDel="00000000" w:rsidP="00000000" w:rsidRDefault="00000000" w:rsidRPr="00000000" w14:paraId="000000A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Key Interaction:</w:t>
      </w:r>
      <w:r w:rsidDel="00000000" w:rsidR="00000000" w:rsidRPr="00000000">
        <w:rPr>
          <w:rFonts w:ascii="Google Sans Text" w:cs="Google Sans Text" w:eastAsia="Google Sans Text" w:hAnsi="Google Sans Text"/>
          <w:color w:val="1b1c1d"/>
          <w:rtl w:val="0"/>
        </w:rPr>
        <w:t xml:space="preserve"> The strategy revolves around the Spell Card Toy Vendor and the monster Fluffal Wings.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Toy Vendor allows the player to discard a card to draw a card and potentially Special Summon a monster. The true power is unlocked when Fluffal Wings is in the Graveyard. While Toy Vendor is on the field, the player can banish Fluffal Wings and another Fluffal monster from the Graveyard to draw one card. Then, they can send Toy Vendor to the Graveyard to draw another card. Finally, since Toy Vendor was sent to the Graveyard, its own effect triggers, allowing the player to search for an "Edge Imp Sabres" or a "Fluffal" monster.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A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Consistency:</w:t>
      </w:r>
      <w:r w:rsidDel="00000000" w:rsidR="00000000" w:rsidRPr="00000000">
        <w:rPr>
          <w:rFonts w:ascii="Google Sans Text" w:cs="Google Sans Text" w:eastAsia="Google Sans Text" w:hAnsi="Google Sans Text"/>
          <w:color w:val="1b1c1d"/>
          <w:rtl w:val="0"/>
        </w:rPr>
        <w:t xml:space="preserve"> This sequence results in a net gain of three cards (draw 1, draw 1, search 1) for the cost of setting up the Graveyard. This incredible burst of card advantage allows the player to dig through their deck at an unparalleled speed to find the Norleras + Phantom of Chaos combination.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Other Synergistic Options: Darklords and Beyond</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Darklords:</w:t>
      </w:r>
      <w:r w:rsidDel="00000000" w:rsidR="00000000" w:rsidRPr="00000000">
        <w:rPr>
          <w:rFonts w:ascii="Google Sans Text" w:cs="Google Sans Text" w:eastAsia="Google Sans Text" w:hAnsi="Google Sans Text"/>
          <w:color w:val="1b1c1d"/>
          <w:rtl w:val="0"/>
        </w:rPr>
        <w:t xml:space="preserve"> This archetype consists of high-level DARK Fairy monsters, many of which are also Fiends in some iterations. They synergize with Trade-In and have powerful effects that can be activated from the Graveyard, such as Darklord Ixchel's draw effect.</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Darklord Ukoback can send a "Darklord" card from the deck to the Graveyard upon being summoned, helping to set up plays.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w:t>
      </w:r>
      <w:r w:rsidDel="00000000" w:rsidR="00000000" w:rsidRPr="00000000">
        <w:rPr>
          <w:rFonts w:ascii="Google Sans Text" w:cs="Google Sans Text" w:eastAsia="Google Sans Text" w:hAnsi="Google Sans Text"/>
          <w:color w:val="1b1c1d"/>
          <w:rtl w:val="0"/>
        </w:rPr>
        <w:t xml:space="preserve"> An older but still effective engine centered around Destiny HERO - Malicious, which can banish itself from the Graveyard to summon another copy from the deck, and Destiny Draw, a powerful draw spell that requires discarding a "Destiny HERO" monster.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Engine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Fit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Burning Abyss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Graff, Cir, Tour Guide, Beatrice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consistency, post-wipe recovery, enables legitimate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Vulnerable to GY hate, can conflict with non-BA Special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Premier Choice (Versatile)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Lightsworn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Raiden, Charge of the Light Brigade, Solar Recharge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Extremely fast milling, high ceiling for explosive plays.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Random milling can discard key combo pieces, high-risk.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Glass Cannon (Speed)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Fluffal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Toy Vendor, Fluffal Wings, Fluffal Bear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Unmatched draw power, digs for combo pieces rapidly.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bricky if key engine pieces are not drawn together.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Booster (Draw)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Darklord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Ixchel, Ukoback, Banishment of the Darklords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Strong draw power, GY-based effects, synergizes with Trade-In.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slow to set up, competes for 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Alternative (Grind/Draw)</w:t>
            </w:r>
          </w:p>
        </w:tc>
      </w:tr>
    </w:tbl>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Strategy and Deck Construction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Building and piloting a Sky Scourge Norleras deck requires a deep understanding of its win condition, its vulnerabilities, and its place within the broader context of the game. It is a strategy that has been displaced by the evolution of the game itself, yet its core effect remains so powerful that it continues to command respect.</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Deck Ratios and Tech Choices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Constructing the deck involves balancing the core combo pieces, the chosen engine, and flexible "tech" cards.</w:t>
      </w:r>
    </w:p>
    <w:p w:rsidR="00000000" w:rsidDel="00000000" w:rsidP="00000000" w:rsidRDefault="00000000" w:rsidRPr="00000000" w14:paraId="000000C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Cards:</w:t>
      </w:r>
      <w:r w:rsidDel="00000000" w:rsidR="00000000" w:rsidRPr="00000000">
        <w:rPr>
          <w:rFonts w:ascii="Google Sans Text" w:cs="Google Sans Text" w:eastAsia="Google Sans Text" w:hAnsi="Google Sans Text"/>
          <w:color w:val="1b1c1d"/>
          <w:rtl w:val="0"/>
        </w:rPr>
        <w:t xml:space="preserve"> Most builds run 2-3 copies of Sky Scourge Norleras to maximize the chances of seeing it for discard costs like Trade-In or Dark Grepher.</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Phantom of Chaos is typically run at 2-3 copies.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Key enablers like Dark Grepher and Armageddon Knight are often run at the maximum allowed copies to ensure the combo can be initiated.</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Tech Choices:</w:t>
      </w:r>
      <w:r w:rsidDel="00000000" w:rsidR="00000000" w:rsidRPr="00000000">
        <w:rPr>
          <w:rFonts w:ascii="Google Sans Text" w:cs="Google Sans Text" w:eastAsia="Google Sans Text" w:hAnsi="Google Sans Text"/>
          <w:color w:val="1b1c1d"/>
          <w:rtl w:val="0"/>
        </w:rPr>
        <w:t xml:space="preserve"> Flexible slots can be dedicated to cards that address the deck's weaknesses. Gorz the Emissary of Darkness can provide a powerful defensive body if the opponent breaks the initial combo or if the player is forced to go second.</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Kaiju monsters like Gameciel, the Sea Turtle Kaiju can be included in the Main or Side Deck to out problematic monsters that are difficult to remove.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Two Paths: "Phantom Turbo" vs. "Legitimate BA"</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research reveals two primary philosophical approaches to building the deck:</w:t>
      </w:r>
    </w:p>
    <w:p w:rsidR="00000000" w:rsidDel="00000000" w:rsidP="00000000" w:rsidRDefault="00000000" w:rsidRPr="00000000" w14:paraId="000000C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Phantom Turbo:</w:t>
      </w:r>
      <w:r w:rsidDel="00000000" w:rsidR="00000000" w:rsidRPr="00000000">
        <w:rPr>
          <w:rFonts w:ascii="Google Sans Text" w:cs="Google Sans Text" w:eastAsia="Google Sans Text" w:hAnsi="Google Sans Text"/>
          <w:color w:val="1b1c1d"/>
          <w:rtl w:val="0"/>
        </w:rPr>
        <w:t xml:space="preserve"> This build is an "all-in" combo deck. It maximizes draw spells (Upstart Goblin, Allure of Darkness), milling (Lightsworn engine), and searchers with the singular goal of resolving the Phantom of Chaos combo on Turn 1.</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version is more explosive and can win games spectacularly, but it is also more fragile and can easily fail if a single key piece is interrupted.</w:t>
      </w:r>
    </w:p>
    <w:p w:rsidR="00000000" w:rsidDel="00000000" w:rsidP="00000000" w:rsidRDefault="00000000" w:rsidRPr="00000000" w14:paraId="000000D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Legitimate BA:</w:t>
      </w:r>
      <w:r w:rsidDel="00000000" w:rsidR="00000000" w:rsidRPr="00000000">
        <w:rPr>
          <w:rFonts w:ascii="Google Sans Text" w:cs="Google Sans Text" w:eastAsia="Google Sans Text" w:hAnsi="Google Sans Text"/>
          <w:color w:val="1b1c1d"/>
          <w:rtl w:val="0"/>
        </w:rPr>
        <w:t xml:space="preserve"> This build, exemplified by the detailed deck profile focused on the Burning Abyss engine, plays a more mid-range, control-oriented game.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 uses the inherent strengths of the BA monsters to control the board and generate advantage, with the Norleras wipe serving as a powerful, but not sole, win condition. This version aims to use Beatrice, Lady of the Eternal to enable a legitimate summon of Norleras, making it more resilient to single points of disruption but slower than the turbo variant.</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Vulnerabilities and Counter-Play</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Norleras strategy is powerful but has several critical points of failure that modern decks are well-equipped to exploit.</w:t>
      </w:r>
    </w:p>
    <w:p w:rsidR="00000000" w:rsidDel="00000000" w:rsidP="00000000" w:rsidRDefault="00000000" w:rsidRPr="00000000" w14:paraId="000000D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Normal Summon Disruption:</w:t>
      </w:r>
      <w:r w:rsidDel="00000000" w:rsidR="00000000" w:rsidRPr="00000000">
        <w:rPr>
          <w:rFonts w:ascii="Google Sans Text" w:cs="Google Sans Text" w:eastAsia="Google Sans Text" w:hAnsi="Google Sans Text"/>
          <w:color w:val="1b1c1d"/>
          <w:rtl w:val="0"/>
        </w:rPr>
        <w:t xml:space="preserve"> As the entire Phantom of Chaos line hinges on a Normal Summon, hand traps like Effect Veiler and Infinite Impermanence are devastating. A negated Phantom of Chaos often means the turn ends with minimal impact.</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D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Hate:</w:t>
      </w:r>
      <w:r w:rsidDel="00000000" w:rsidR="00000000" w:rsidRPr="00000000">
        <w:rPr>
          <w:rFonts w:ascii="Google Sans Text" w:cs="Google Sans Text" w:eastAsia="Google Sans Text" w:hAnsi="Google Sans Text"/>
          <w:color w:val="1b1c1d"/>
          <w:rtl w:val="0"/>
        </w:rPr>
        <w:t xml:space="preserve"> The strategy is entirely dependent on the Graveyard. Cards that can banish Sky Scourge Norleras from the Graveyard in response to Phantom of Chaos's activation, such as D.D. Crow or Called by the Grave, will cause the effect to resolve without effect. Floodgates like Abyss Dweller can prevent Graveyard effects from activating altogether.</w:t>
      </w:r>
    </w:p>
    <w:p w:rsidR="00000000" w:rsidDel="00000000" w:rsidP="00000000" w:rsidRDefault="00000000" w:rsidRPr="00000000" w14:paraId="000000D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Summon/Effect Negation:</w:t>
      </w:r>
      <w:r w:rsidDel="00000000" w:rsidR="00000000" w:rsidRPr="00000000">
        <w:rPr>
          <w:rFonts w:ascii="Google Sans Text" w:cs="Google Sans Text" w:eastAsia="Google Sans Text" w:hAnsi="Google Sans Text"/>
          <w:color w:val="1b1c1d"/>
          <w:rtl w:val="0"/>
        </w:rPr>
        <w:t xml:space="preserve"> Counter Traps like Solemn Judgment or Solemn Strike can negate the summon of Phantom of Chaos or the activation of its copied effect, stopping the combo cold.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mitigate these weaknesses, players can incorporate cards like Crossout Designator to negate opposing hand traps, or use cards like Twin Twisters and Lightning Storm from the Side Deck to deal with problematic backrow.</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 Strategy Displaced by Time</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story of Sky Scourge Norleras is a fascinating case study in the evolution of Yu-Gi-Oh! The power of its board-wiping effect is timeless and remains one of the most potent in the game's history. The strategy to enable it via Phantom of Chaos is efficient and conceptually sound. However, the deck represents a strategy that has been largely marginalized not by the printing of stronger boss monsters, but by the proliferation of generic, powerful interaction.</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an era with fewer hand traps and universal negations, such as the fan-curated Edison Format, the Norleras combo is a top-tier threat capable of dominating games.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success in that context proves that the engine's fundamental power is intact. In the modern game, however, the environment has become intensely hostile to its single, fragile chokepoint. The deck's primary combo line is vulnerable to the most common and widely played forms of disruption.</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Consequently, Sky Scourge Norleras exists today as a potent "rogue" strategy—a glass cannon that can shatter an unprepared opponent but struggles against the prepared defenses of the meta. It serves as a powerful reminder that a deck's viability is defined not only by its own strength but by the environment in which it must compete. It is a relic of a different era of game design, a powerful scourge whose apocalyptic potential has been checked by the ever-advancing evolution of the duel itself.</w:t>
      </w:r>
    </w:p>
    <w:p w:rsidR="00000000" w:rsidDel="00000000" w:rsidP="00000000" w:rsidRDefault="00000000" w:rsidRPr="00000000" w14:paraId="000000D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 Scourge Invicil - Baza Kart Yu-Gi-Oh! - YuGiOh.pl, geopend op oktober 30, 2025, </w:t>
      </w:r>
      <w:hyperlink r:id="rId6">
        <w:r w:rsidDel="00000000" w:rsidR="00000000" w:rsidRPr="00000000">
          <w:rPr>
            <w:rFonts w:ascii="Google Sans" w:cs="Google Sans" w:eastAsia="Google Sans" w:hAnsi="Google Sans"/>
            <w:color w:val="0000ee"/>
            <w:sz w:val="24"/>
            <w:szCs w:val="24"/>
            <w:u w:val="single"/>
            <w:rtl w:val="0"/>
          </w:rPr>
          <w:t xml:space="preserve">https://yugioh.pl/karta/Sky_Scourge_Invicil</w:t>
        </w:r>
      </w:hyperlink>
      <w:r w:rsidDel="00000000" w:rsidR="00000000" w:rsidRPr="00000000">
        <w:rPr>
          <w:rtl w:val="0"/>
        </w:rPr>
      </w:r>
    </w:p>
    <w:p w:rsidR="00000000" w:rsidDel="00000000" w:rsidP="00000000" w:rsidRDefault="00000000" w:rsidRPr="00000000" w14:paraId="000000E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 Scourge Norleras | How to obtain, Decks &amp; Usage Statistics | Master Duel Meta, geopend op oktober 30, 2025, </w:t>
      </w:r>
      <w:hyperlink r:id="rId7">
        <w:r w:rsidDel="00000000" w:rsidR="00000000" w:rsidRPr="00000000">
          <w:rPr>
            <w:rFonts w:ascii="Google Sans" w:cs="Google Sans" w:eastAsia="Google Sans" w:hAnsi="Google Sans"/>
            <w:color w:val="0000ee"/>
            <w:sz w:val="24"/>
            <w:szCs w:val="24"/>
            <w:u w:val="single"/>
            <w:rtl w:val="0"/>
          </w:rPr>
          <w:t xml:space="preserve">https://www.masterduelmeta.com/cards/Sky%20Scourge%20Norleras</w:t>
        </w:r>
      </w:hyperlink>
      <w:r w:rsidDel="00000000" w:rsidR="00000000" w:rsidRPr="00000000">
        <w:rPr>
          <w:rtl w:val="0"/>
        </w:rPr>
      </w:r>
    </w:p>
    <w:p w:rsidR="00000000" w:rsidDel="00000000" w:rsidP="00000000" w:rsidRDefault="00000000" w:rsidRPr="00000000" w14:paraId="000000E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 Scourge Norleras - Yu-Gi-Oh! Card Guide, geopend op oktober 30, 2025, </w:t>
      </w:r>
      <w:hyperlink r:id="rId8">
        <w:r w:rsidDel="00000000" w:rsidR="00000000" w:rsidRPr="00000000">
          <w:rPr>
            <w:rFonts w:ascii="Google Sans" w:cs="Google Sans" w:eastAsia="Google Sans" w:hAnsi="Google Sans"/>
            <w:color w:val="0000ee"/>
            <w:sz w:val="24"/>
            <w:szCs w:val="24"/>
            <w:u w:val="single"/>
            <w:rtl w:val="0"/>
          </w:rPr>
          <w:t xml:space="preserve">https://www.yugiohcardguide.com/single/sky-scourge-norleras.html</w:t>
        </w:r>
      </w:hyperlink>
      <w:r w:rsidDel="00000000" w:rsidR="00000000" w:rsidRPr="00000000">
        <w:rPr>
          <w:rtl w:val="0"/>
        </w:rPr>
      </w:r>
    </w:p>
    <w:p w:rsidR="00000000" w:rsidDel="00000000" w:rsidP="00000000" w:rsidRDefault="00000000" w:rsidRPr="00000000" w14:paraId="000000E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 Scourge Norleras | Card Details | Yu-Gi-Oh! Neuron(TRADING ..., geopend op oktober 30,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https://www.db.yugioh-card.com/yugiohdb/card_search.action?ope=2&amp;cid=7113&amp;request_locale=en</w:t>
        </w:r>
      </w:hyperlink>
      <w:r w:rsidDel="00000000" w:rsidR="00000000" w:rsidRPr="00000000">
        <w:rPr>
          <w:rtl w:val="0"/>
        </w:rPr>
      </w:r>
    </w:p>
    <w:p w:rsidR="00000000" w:rsidDel="00000000" w:rsidP="00000000" w:rsidRDefault="00000000" w:rsidRPr="00000000" w14:paraId="000000E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Rulings: Sky Scourge Norleras, geopend op oktober 30, 2025, </w:t>
      </w:r>
      <w:hyperlink r:id="rId10">
        <w:r w:rsidDel="00000000" w:rsidR="00000000" w:rsidRPr="00000000">
          <w:rPr>
            <w:rFonts w:ascii="Google Sans" w:cs="Google Sans" w:eastAsia="Google Sans" w:hAnsi="Google Sans"/>
            <w:color w:val="0000ee"/>
            <w:sz w:val="24"/>
            <w:szCs w:val="24"/>
            <w:u w:val="single"/>
            <w:rtl w:val="0"/>
          </w:rPr>
          <w:t xml:space="preserve">https://edisonformat.net/card?name=Sky%20Scourge%20Norleras</w:t>
        </w:r>
      </w:hyperlink>
      <w:r w:rsidDel="00000000" w:rsidR="00000000" w:rsidRPr="00000000">
        <w:rPr>
          <w:rtl w:val="0"/>
        </w:rPr>
      </w:r>
    </w:p>
    <w:p w:rsidR="00000000" w:rsidDel="00000000" w:rsidP="00000000" w:rsidRDefault="00000000" w:rsidRPr="00000000" w14:paraId="000000E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Format Deck Guide: Sky Scourge Norleras - TCGplayer, geopend op oktober 30,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https://www.tcgplayer.com/content/article/Edison-Format-Deck-Guide-Sky-Scourge-Norleras/c80cf46c-b117-4a81-97c7-9cbe1c886cc9/</w:t>
        </w:r>
      </w:hyperlink>
      <w:r w:rsidDel="00000000" w:rsidR="00000000" w:rsidRPr="00000000">
        <w:rPr>
          <w:rtl w:val="0"/>
        </w:rPr>
      </w:r>
    </w:p>
    <w:p w:rsidR="00000000" w:rsidDel="00000000" w:rsidP="00000000" w:rsidRDefault="00000000" w:rsidRPr="00000000" w14:paraId="000000E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 Scourge Enrise | Wiki | Yu-Gi-Oh! Duel Links! Amino, geopend op oktober 30, 2025, </w:t>
      </w:r>
      <w:hyperlink r:id="rId12">
        <w:r w:rsidDel="00000000" w:rsidR="00000000" w:rsidRPr="00000000">
          <w:rPr>
            <w:rFonts w:ascii="Google Sans" w:cs="Google Sans" w:eastAsia="Google Sans" w:hAnsi="Google Sans"/>
            <w:color w:val="0000ee"/>
            <w:sz w:val="24"/>
            <w:szCs w:val="24"/>
            <w:u w:val="single"/>
            <w:rtl w:val="0"/>
          </w:rPr>
          <w:t xml:space="preserve">https://aminoapps.com/c/duel-links-community/page/item/sky-scourge-enrise/z6nz_bgmhwIB1NQmm04LkaEpd16WEwoRB0g</w:t>
        </w:r>
      </w:hyperlink>
      <w:r w:rsidDel="00000000" w:rsidR="00000000" w:rsidRPr="00000000">
        <w:rPr>
          <w:rtl w:val="0"/>
        </w:rPr>
      </w:r>
    </w:p>
    <w:p w:rsidR="00000000" w:rsidDel="00000000" w:rsidP="00000000" w:rsidRDefault="00000000" w:rsidRPr="00000000" w14:paraId="000000E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 Scourge Enrise - Force of the Breaker - YuGiOh - TCGplayer.com, geopend op oktober 30,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https://www.tcgplayer.com/product/25745/yugioh-force-of-the-breaker-sky-scourge-enrise</w:t>
        </w:r>
      </w:hyperlink>
      <w:r w:rsidDel="00000000" w:rsidR="00000000" w:rsidRPr="00000000">
        <w:rPr>
          <w:rtl w:val="0"/>
        </w:rPr>
      </w:r>
    </w:p>
    <w:p w:rsidR="00000000" w:rsidDel="00000000" w:rsidP="00000000" w:rsidRDefault="00000000" w:rsidRPr="00000000" w14:paraId="000000E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 Scourge Enrise | Card Details | Yu-Gi-Oh! Neuron(TRADING ..., geopend op oktober 30,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https://www.db.yugioh-card.com/yugiohdb/card_search.action?ope=2&amp;cid=7112&amp;request_locale=en</w:t>
        </w:r>
      </w:hyperlink>
      <w:r w:rsidDel="00000000" w:rsidR="00000000" w:rsidRPr="00000000">
        <w:rPr>
          <w:rtl w:val="0"/>
        </w:rPr>
      </w:r>
    </w:p>
    <w:p w:rsidR="00000000" w:rsidDel="00000000" w:rsidP="00000000" w:rsidRDefault="00000000" w:rsidRPr="00000000" w14:paraId="000000E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 Scourge Enrise (V.2) (FOTB) - YGO Singles | Cardmarket, geopend op oktober 30, 2025, </w:t>
      </w:r>
      <w:hyperlink r:id="rId15">
        <w:r w:rsidDel="00000000" w:rsidR="00000000" w:rsidRPr="00000000">
          <w:rPr>
            <w:rFonts w:ascii="Google Sans" w:cs="Google Sans" w:eastAsia="Google Sans" w:hAnsi="Google Sans"/>
            <w:color w:val="0000ee"/>
            <w:sz w:val="24"/>
            <w:szCs w:val="24"/>
            <w:u w:val="single"/>
            <w:rtl w:val="0"/>
          </w:rPr>
          <w:t xml:space="preserve">https://www.cardmarket.com/en/YuGiOh/Products/Singles/Force-of-the-Breaker/Sky-Scourge-Enrise-V-2</w:t>
        </w:r>
      </w:hyperlink>
      <w:r w:rsidDel="00000000" w:rsidR="00000000" w:rsidRPr="00000000">
        <w:rPr>
          <w:rtl w:val="0"/>
        </w:rPr>
      </w:r>
    </w:p>
    <w:p w:rsidR="00000000" w:rsidDel="00000000" w:rsidP="00000000" w:rsidRDefault="00000000" w:rsidRPr="00000000" w14:paraId="000000E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 Scourge Invicil - Force of the Breaker - YuGiOh - TCGplayer.com, geopend op oktober 30,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https://www.tcgplayer.com/product/25747/yugioh-force-of-the-breaker-sky-scourge-invicil</w:t>
        </w:r>
      </w:hyperlink>
      <w:r w:rsidDel="00000000" w:rsidR="00000000" w:rsidRPr="00000000">
        <w:rPr>
          <w:rtl w:val="0"/>
        </w:rPr>
      </w:r>
    </w:p>
    <w:p w:rsidR="00000000" w:rsidDel="00000000" w:rsidP="00000000" w:rsidRDefault="00000000" w:rsidRPr="00000000" w14:paraId="000000E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 Scourge Invicil | Card Details | Yu-Gi-Oh! Neuron(TRADING ..., geopend op oktober 30,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https://www.db.yugioh-card.com/yugiohdb/card_search.action?ope=2&amp;cid=7114</w:t>
        </w:r>
      </w:hyperlink>
      <w:r w:rsidDel="00000000" w:rsidR="00000000" w:rsidRPr="00000000">
        <w:rPr>
          <w:rtl w:val="0"/>
        </w:rPr>
      </w:r>
    </w:p>
    <w:p w:rsidR="00000000" w:rsidDel="00000000" w:rsidP="00000000" w:rsidRDefault="00000000" w:rsidRPr="00000000" w14:paraId="000000E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 Scourge Invicil - FOTB-EN023 - Super Rare - Unlimited - Face to Face Games, geopend op oktober 30, 2025, </w:t>
      </w:r>
      <w:hyperlink r:id="rId18">
        <w:r w:rsidDel="00000000" w:rsidR="00000000" w:rsidRPr="00000000">
          <w:rPr>
            <w:rFonts w:ascii="Google Sans" w:cs="Google Sans" w:eastAsia="Google Sans" w:hAnsi="Google Sans"/>
            <w:color w:val="0000ee"/>
            <w:sz w:val="24"/>
            <w:szCs w:val="24"/>
            <w:u w:val="single"/>
            <w:rtl w:val="0"/>
          </w:rPr>
          <w:t xml:space="preserve">https://facetofacegames.com/products/sky-scourge-invicil-fotb-en023-super-rare-unlimited</w:t>
        </w:r>
      </w:hyperlink>
      <w:r w:rsidDel="00000000" w:rsidR="00000000" w:rsidRPr="00000000">
        <w:rPr>
          <w:rtl w:val="0"/>
        </w:rPr>
      </w:r>
    </w:p>
    <w:p w:rsidR="00000000" w:rsidDel="00000000" w:rsidP="00000000" w:rsidRDefault="00000000" w:rsidRPr="00000000" w14:paraId="000000E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 Scourge Norleras : r/yugioh - Reddit, geopend op oktober 30,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https://www.reddit.com/r/yugioh/comments/30spbh/sky_scourge_norleras/</w:t>
        </w:r>
      </w:hyperlink>
      <w:r w:rsidDel="00000000" w:rsidR="00000000" w:rsidRPr="00000000">
        <w:rPr>
          <w:rtl w:val="0"/>
        </w:rPr>
      </w:r>
    </w:p>
    <w:p w:rsidR="00000000" w:rsidDel="00000000" w:rsidP="00000000" w:rsidRDefault="00000000" w:rsidRPr="00000000" w14:paraId="000000E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of Chaos | Card Details | Yu-Gi-Oh! Neuron(TRADING CARD GAME CARD DATABASE), geopend op oktober 30,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https://www.db.yugioh-card.com/yugiohdb/card_search.action?ope=2&amp;cid=7351</w:t>
        </w:r>
      </w:hyperlink>
      <w:r w:rsidDel="00000000" w:rsidR="00000000" w:rsidRPr="00000000">
        <w:rPr>
          <w:rtl w:val="0"/>
        </w:rPr>
      </w:r>
    </w:p>
    <w:p w:rsidR="00000000" w:rsidDel="00000000" w:rsidP="00000000" w:rsidRDefault="00000000" w:rsidRPr="00000000" w14:paraId="000000E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Rulings: Phantom of Chaos, geopend op oktober 30, 2025, </w:t>
      </w:r>
      <w:hyperlink r:id="rId21">
        <w:r w:rsidDel="00000000" w:rsidR="00000000" w:rsidRPr="00000000">
          <w:rPr>
            <w:rFonts w:ascii="Google Sans" w:cs="Google Sans" w:eastAsia="Google Sans" w:hAnsi="Google Sans"/>
            <w:color w:val="0000ee"/>
            <w:sz w:val="24"/>
            <w:szCs w:val="24"/>
            <w:u w:val="single"/>
            <w:rtl w:val="0"/>
          </w:rPr>
          <w:t xml:space="preserve">https://edisonformat.net/card?name=Phantom%20of%20Chaos</w:t>
        </w:r>
      </w:hyperlink>
      <w:r w:rsidDel="00000000" w:rsidR="00000000" w:rsidRPr="00000000">
        <w:rPr>
          <w:rtl w:val="0"/>
        </w:rPr>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tried my hand at making a Sky Scourge Norleras Deck. : r/yugioh, geopend op oktober 30,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https://www.reddit.com/r/yugioh/comments/16mjrw/i_tried_my_hand_at_making_a_sky_scourge_norleras/</w:t>
        </w:r>
      </w:hyperlink>
      <w:r w:rsidDel="00000000" w:rsidR="00000000" w:rsidRPr="00000000">
        <w:rPr>
          <w:rtl w:val="0"/>
        </w:rPr>
      </w:r>
    </w:p>
    <w:p w:rsidR="00000000" w:rsidDel="00000000" w:rsidP="00000000" w:rsidRDefault="00000000" w:rsidRPr="00000000" w14:paraId="000000F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Sky Scourge Norleras Burning Abyss Turbo for online : r/yugioh, geopend op oktober 30,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https://www.reddit.com/r/yugioh/comments/fwx2mu/rf_sky_scourge_norleras_burning_abyss_turbo_for/</w:t>
        </w:r>
      </w:hyperlink>
      <w:r w:rsidDel="00000000" w:rsidR="00000000" w:rsidRPr="00000000">
        <w:rPr>
          <w:rtl w:val="0"/>
        </w:rPr>
      </w:r>
    </w:p>
    <w:p w:rsidR="00000000" w:rsidDel="00000000" w:rsidP="00000000" w:rsidRDefault="00000000" w:rsidRPr="00000000" w14:paraId="000000F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Fiends with sent to graveyard effects. : r/Yugioh101 - Reddit, geopend op oktober 30,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https://www.reddit.com/r/Yugioh101/comments/1f7lw8n/dark_fiends_with_sent_to_graveyard_effects/</w:t>
        </w:r>
      </w:hyperlink>
      <w:r w:rsidDel="00000000" w:rsidR="00000000" w:rsidRPr="00000000">
        <w:rPr>
          <w:rtl w:val="0"/>
        </w:rPr>
      </w:r>
    </w:p>
    <w:p w:rsidR="00000000" w:rsidDel="00000000" w:rsidP="00000000" w:rsidRDefault="00000000" w:rsidRPr="00000000" w14:paraId="000000F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Burning Abyss Deck 2025 - Yu-Gi-Oh! Dueling Nexus, geopend op oktober 30, 2025, </w:t>
      </w:r>
      <w:hyperlink r:id="rId25">
        <w:r w:rsidDel="00000000" w:rsidR="00000000" w:rsidRPr="00000000">
          <w:rPr>
            <w:rFonts w:ascii="Google Sans" w:cs="Google Sans" w:eastAsia="Google Sans" w:hAnsi="Google Sans"/>
            <w:color w:val="0000ee"/>
            <w:sz w:val="24"/>
            <w:szCs w:val="24"/>
            <w:u w:val="single"/>
            <w:rtl w:val="0"/>
          </w:rPr>
          <w:t xml:space="preserve">https://duelingnexus.com/blog/burning-abyss-deck-2025/</w:t>
        </w:r>
      </w:hyperlink>
      <w:r w:rsidDel="00000000" w:rsidR="00000000" w:rsidRPr="00000000">
        <w:rPr>
          <w:rtl w:val="0"/>
        </w:rPr>
      </w:r>
    </w:p>
    <w:p w:rsidR="00000000" w:rsidDel="00000000" w:rsidP="00000000" w:rsidRDefault="00000000" w:rsidRPr="00000000" w14:paraId="000000F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 Key: Sky Scourge Fluffal Burning Abyss | TCGplayer, geopend op oktober 30,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https://www.tcgplayer.com/content/article/Low-Key-Sky-Scourge-Fluffal-Burning-Abyss/5776dd2b-dcbf-46b3-94db-2d269391ba71/</w:t>
        </w:r>
      </w:hyperlink>
      <w:r w:rsidDel="00000000" w:rsidR="00000000" w:rsidRPr="00000000">
        <w:rPr>
          <w:rtl w:val="0"/>
        </w:rPr>
      </w:r>
    </w:p>
    <w:p w:rsidR="00000000" w:rsidDel="00000000" w:rsidP="00000000" w:rsidRDefault="00000000" w:rsidRPr="00000000" w14:paraId="000000F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Creative Deck Profile: Proof of Sky Scourge from the Burning Abyss, ft. Proof of Pruflas, geopend op oktober 30,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https://www.youtube.com/watch?v=dUl_2CD0Gf4</w:t>
        </w:r>
      </w:hyperlink>
      <w:r w:rsidDel="00000000" w:rsidR="00000000" w:rsidRPr="00000000">
        <w:rPr>
          <w:rtl w:val="0"/>
        </w:rPr>
      </w:r>
    </w:p>
    <w:p w:rsidR="00000000" w:rsidDel="00000000" w:rsidP="00000000" w:rsidRDefault="00000000" w:rsidRPr="00000000" w14:paraId="000000F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 that Freezes the Sky Deck 2025 - Yu-Gi-Oh! Dueling Nexus, geopend op oktober 30, 2025, </w:t>
      </w:r>
      <w:hyperlink r:id="rId28">
        <w:r w:rsidDel="00000000" w:rsidR="00000000" w:rsidRPr="00000000">
          <w:rPr>
            <w:rFonts w:ascii="Google Sans" w:cs="Google Sans" w:eastAsia="Google Sans" w:hAnsi="Google Sans"/>
            <w:color w:val="0000ee"/>
            <w:sz w:val="24"/>
            <w:szCs w:val="24"/>
            <w:u w:val="single"/>
            <w:rtl w:val="0"/>
          </w:rPr>
          <w:t xml:space="preserve">https://duelingnexus.com/blog/light-that-freezes-the-sky-deck-2025/</w:t>
        </w:r>
      </w:hyperlink>
      <w:r w:rsidDel="00000000" w:rsidR="00000000" w:rsidRPr="00000000">
        <w:rPr>
          <w:rtl w:val="0"/>
        </w:rPr>
      </w:r>
    </w:p>
    <w:p w:rsidR="00000000" w:rsidDel="00000000" w:rsidP="00000000" w:rsidRDefault="00000000" w:rsidRPr="00000000" w14:paraId="000000F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HAT Norleras Deck 2024 - Yu-Gi-Oh! Dueling Nexus, geopend op oktober 30, 2025, </w:t>
      </w:r>
      <w:hyperlink r:id="rId29">
        <w:r w:rsidDel="00000000" w:rsidR="00000000" w:rsidRPr="00000000">
          <w:rPr>
            <w:rFonts w:ascii="Google Sans" w:cs="Google Sans" w:eastAsia="Google Sans" w:hAnsi="Google Sans"/>
            <w:color w:val="0000ee"/>
            <w:sz w:val="24"/>
            <w:szCs w:val="24"/>
            <w:u w:val="single"/>
            <w:rtl w:val="0"/>
          </w:rPr>
          <w:t xml:space="preserve">https://duelingnexus.com/blog/hat-norleras-deck-2024/</w:t>
        </w:r>
      </w:hyperlink>
      <w:r w:rsidDel="00000000" w:rsidR="00000000" w:rsidRPr="00000000">
        <w:rPr>
          <w:rtl w:val="0"/>
        </w:rPr>
      </w:r>
    </w:p>
    <w:p w:rsidR="00000000" w:rsidDel="00000000" w:rsidP="00000000" w:rsidRDefault="00000000" w:rsidRPr="00000000" w14:paraId="000000F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 Scourge (Chaos Fairies) Edison (March 2010) by bungus23 - cardcluster, geopend op oktober 30, 2025, </w:t>
      </w:r>
      <w:hyperlink r:id="rId30">
        <w:r w:rsidDel="00000000" w:rsidR="00000000" w:rsidRPr="00000000">
          <w:rPr>
            <w:rFonts w:ascii="Google Sans" w:cs="Google Sans" w:eastAsia="Google Sans" w:hAnsi="Google Sans"/>
            <w:color w:val="0000ee"/>
            <w:sz w:val="24"/>
            <w:szCs w:val="24"/>
            <w:u w:val="single"/>
            <w:rtl w:val="0"/>
          </w:rPr>
          <w:t xml:space="preserve">https://cardcluster.com/deck/0qeoOR</w:t>
        </w:r>
      </w:hyperlink>
      <w:r w:rsidDel="00000000" w:rsidR="00000000" w:rsidRPr="00000000">
        <w:rPr>
          <w:rtl w:val="0"/>
        </w:rPr>
      </w:r>
    </w:p>
    <w:p w:rsidR="00000000" w:rsidDel="00000000" w:rsidP="00000000" w:rsidRDefault="00000000" w:rsidRPr="00000000" w14:paraId="000000F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DUEL LINKS LORDS OF SHINING - Konami, geopend op oktober 30, 2025, </w:t>
      </w:r>
      <w:hyperlink r:id="rId31">
        <w:r w:rsidDel="00000000" w:rsidR="00000000" w:rsidRPr="00000000">
          <w:rPr>
            <w:rFonts w:ascii="Google Sans" w:cs="Google Sans" w:eastAsia="Google Sans" w:hAnsi="Google Sans"/>
            <w:color w:val="0000ee"/>
            <w:sz w:val="24"/>
            <w:szCs w:val="24"/>
            <w:u w:val="single"/>
            <w:rtl w:val="0"/>
          </w:rPr>
          <w:t xml:space="preserve">https://www.konami.com/yugioh/duel_links/en/box/lords_of_shining/</w:t>
        </w:r>
      </w:hyperlink>
      <w:r w:rsidDel="00000000" w:rsidR="00000000" w:rsidRPr="00000000">
        <w:rPr>
          <w:rtl w:val="0"/>
        </w:rPr>
      </w:r>
    </w:p>
    <w:p w:rsidR="00000000" w:rsidDel="00000000" w:rsidP="00000000" w:rsidRDefault="00000000" w:rsidRPr="00000000" w14:paraId="000000F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to do a modern version of this deck, any suggestions? : r/yugioh - Reddit, geopend op oktober 30,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https://www.reddit.com/r/yugioh/comments/1ad4ixr/looking_to_do_a_modern_version_of_this_deck_any/</w:t>
        </w:r>
      </w:hyperlink>
      <w:r w:rsidDel="00000000" w:rsidR="00000000" w:rsidRPr="00000000">
        <w:rPr>
          <w:rtl w:val="0"/>
        </w:rPr>
      </w:r>
    </w:p>
    <w:p w:rsidR="00000000" w:rsidDel="00000000" w:rsidP="00000000" w:rsidRDefault="00000000" w:rsidRPr="00000000" w14:paraId="000000F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NORLERAS EDISON Deck 2024 - Yu-Gi-Oh! Dueling Nexus, geopend op oktober 30, 2025, </w:t>
      </w:r>
      <w:hyperlink r:id="rId33">
        <w:r w:rsidDel="00000000" w:rsidR="00000000" w:rsidRPr="00000000">
          <w:rPr>
            <w:rFonts w:ascii="Google Sans" w:cs="Google Sans" w:eastAsia="Google Sans" w:hAnsi="Google Sans"/>
            <w:color w:val="0000ee"/>
            <w:sz w:val="24"/>
            <w:szCs w:val="24"/>
            <w:u w:val="single"/>
            <w:rtl w:val="0"/>
          </w:rPr>
          <w:t xml:space="preserve">https://duelingnexus.com/blog/norleras-edison-deck-2024/</w:t>
        </w:r>
      </w:hyperlink>
      <w:r w:rsidDel="00000000" w:rsidR="00000000" w:rsidRPr="00000000">
        <w:rPr>
          <w:rtl w:val="0"/>
        </w:rPr>
      </w:r>
    </w:p>
    <w:p w:rsidR="00000000" w:rsidDel="00000000" w:rsidP="00000000" w:rsidRDefault="00000000" w:rsidRPr="00000000" w14:paraId="000000F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 Scourge Norleras deck : r/Yugioh101 - Reddit, geopend op oktober 30,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https://www.reddit.com/r/Yugioh101/comments/wd9z0f/sky_scourge_norleras_deck/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7351" TargetMode="External"/><Relationship Id="rId22" Type="http://schemas.openxmlformats.org/officeDocument/2006/relationships/hyperlink" Target="https://www.reddit.com/r/yugioh/comments/16mjrw/i_tried_my_hand_at_making_a_sky_scourge_norleras/" TargetMode="External"/><Relationship Id="rId21" Type="http://schemas.openxmlformats.org/officeDocument/2006/relationships/hyperlink" Target="https://edisonformat.net/card?name=Phantom+of+Chaos" TargetMode="External"/><Relationship Id="rId24" Type="http://schemas.openxmlformats.org/officeDocument/2006/relationships/hyperlink" Target="https://www.reddit.com/r/Yugioh101/comments/1f7lw8n/dark_fiends_with_sent_to_graveyard_effects/" TargetMode="External"/><Relationship Id="rId23" Type="http://schemas.openxmlformats.org/officeDocument/2006/relationships/hyperlink" Target="https://www.reddit.com/r/yugioh/comments/fwx2mu/rf_sky_scourge_norleras_burning_abyss_turbo_fo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7113&amp;request_locale=en" TargetMode="External"/><Relationship Id="rId26" Type="http://schemas.openxmlformats.org/officeDocument/2006/relationships/hyperlink" Target="https://www.tcgplayer.com/content/article/Low-Key-Sky-Scourge-Fluffal-Burning-Abyss/5776dd2b-dcbf-46b3-94db-2d269391ba71/" TargetMode="External"/><Relationship Id="rId25" Type="http://schemas.openxmlformats.org/officeDocument/2006/relationships/hyperlink" Target="https://duelingnexus.com/blog/burning-abyss-deck-2025/" TargetMode="External"/><Relationship Id="rId28" Type="http://schemas.openxmlformats.org/officeDocument/2006/relationships/hyperlink" Target="https://duelingnexus.com/blog/light-that-freezes-the-sky-deck-2025/" TargetMode="External"/><Relationship Id="rId27" Type="http://schemas.openxmlformats.org/officeDocument/2006/relationships/hyperlink" Target="https://www.youtube.com/watch?v=dUl_2CD0Gf4" TargetMode="External"/><Relationship Id="rId5" Type="http://schemas.openxmlformats.org/officeDocument/2006/relationships/styles" Target="styles.xml"/><Relationship Id="rId6" Type="http://schemas.openxmlformats.org/officeDocument/2006/relationships/hyperlink" Target="https://yugioh.pl/karta/Sky_Scourge_Invicil" TargetMode="External"/><Relationship Id="rId29" Type="http://schemas.openxmlformats.org/officeDocument/2006/relationships/hyperlink" Target="https://duelingnexus.com/blog/hat-norleras-deck-2024/" TargetMode="External"/><Relationship Id="rId7" Type="http://schemas.openxmlformats.org/officeDocument/2006/relationships/hyperlink" Target="https://www.masterduelmeta.com/cards/Sky%20Scourge%20Norleras" TargetMode="External"/><Relationship Id="rId8" Type="http://schemas.openxmlformats.org/officeDocument/2006/relationships/hyperlink" Target="https://www.yugiohcardguide.com/single/sky-scourge-norleras.html" TargetMode="External"/><Relationship Id="rId31" Type="http://schemas.openxmlformats.org/officeDocument/2006/relationships/hyperlink" Target="https://www.konami.com/yugioh/duel_links/en/box/lords_of_shining/" TargetMode="External"/><Relationship Id="rId30" Type="http://schemas.openxmlformats.org/officeDocument/2006/relationships/hyperlink" Target="https://cardcluster.com/deck/0qeoOR" TargetMode="External"/><Relationship Id="rId11" Type="http://schemas.openxmlformats.org/officeDocument/2006/relationships/hyperlink" Target="https://www.tcgplayer.com/content/article/Edison-Format-Deck-Guide-Sky-Scourge-Norleras/c80cf46c-b117-4a81-97c7-9cbe1c886cc9/" TargetMode="External"/><Relationship Id="rId33" Type="http://schemas.openxmlformats.org/officeDocument/2006/relationships/hyperlink" Target="https://duelingnexus.com/blog/norleras-edison-deck-2024/" TargetMode="External"/><Relationship Id="rId10" Type="http://schemas.openxmlformats.org/officeDocument/2006/relationships/hyperlink" Target="https://edisonformat.net/card?name=Sky+Scourge+Norleras" TargetMode="External"/><Relationship Id="rId32" Type="http://schemas.openxmlformats.org/officeDocument/2006/relationships/hyperlink" Target="https://www.reddit.com/r/yugioh/comments/1ad4ixr/looking_to_do_a_modern_version_of_this_deck_any/" TargetMode="External"/><Relationship Id="rId13" Type="http://schemas.openxmlformats.org/officeDocument/2006/relationships/hyperlink" Target="https://www.tcgplayer.com/product/25745/yugioh-force-of-the-breaker-sky-scourge-enrise" TargetMode="External"/><Relationship Id="rId12" Type="http://schemas.openxmlformats.org/officeDocument/2006/relationships/hyperlink" Target="https://aminoapps.com/c/duel-links-community/page/item/sky-scourge-enrise/z6nz_bgmhwIB1NQmm04LkaEpd16WEwoRB0g" TargetMode="External"/><Relationship Id="rId34" Type="http://schemas.openxmlformats.org/officeDocument/2006/relationships/hyperlink" Target="https://www.reddit.com/r/Yugioh101/comments/wd9z0f/sky_scourge_norleras_deck/" TargetMode="External"/><Relationship Id="rId15" Type="http://schemas.openxmlformats.org/officeDocument/2006/relationships/hyperlink" Target="https://www.cardmarket.com/en/YuGiOh/Products/Singles/Force-of-the-Breaker/Sky-Scourge-Enrise-V-2" TargetMode="External"/><Relationship Id="rId14" Type="http://schemas.openxmlformats.org/officeDocument/2006/relationships/hyperlink" Target="https://www.db.yugioh-card.com/yugiohdb/card_search.action?ope=2&amp;cid=7112&amp;request_locale=en" TargetMode="External"/><Relationship Id="rId17" Type="http://schemas.openxmlformats.org/officeDocument/2006/relationships/hyperlink" Target="https://www.db.yugioh-card.com/yugiohdb/card_search.action?ope=2&amp;cid=7114" TargetMode="External"/><Relationship Id="rId16" Type="http://schemas.openxmlformats.org/officeDocument/2006/relationships/hyperlink" Target="https://www.tcgplayer.com/product/25747/yugioh-force-of-the-breaker-sky-scourge-invicil" TargetMode="External"/><Relationship Id="rId19" Type="http://schemas.openxmlformats.org/officeDocument/2006/relationships/hyperlink" Target="https://www.reddit.com/r/yugioh/comments/30spbh/sky_scourge_norleras/" TargetMode="External"/><Relationship Id="rId18" Type="http://schemas.openxmlformats.org/officeDocument/2006/relationships/hyperlink" Target="https://facetofacegames.com/products/sky-scourge-invicil-fotb-en023-super-rare-unlimite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